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79C88DE7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844EA7">
        <w:rPr>
          <w:rFonts w:ascii="Century Gothic" w:hAnsi="Century Gothic"/>
          <w:b/>
          <w:sz w:val="20"/>
          <w:szCs w:val="20"/>
        </w:rPr>
        <w:t>(familiari, eredi, conviventi dipendenti, amministratori e sindaci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84"/>
        <w:gridCol w:w="3518"/>
        <w:gridCol w:w="4225"/>
      </w:tblGrid>
      <w:tr w:rsidR="00CB4682" w14:paraId="68F49B7E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5FED5E02" w:rsidR="00CB4682" w:rsidRDefault="0056678F" w:rsidP="00482959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56678F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56678F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BC58D5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28C9F838" w:rsidR="00CB4682" w:rsidRDefault="001E0FE2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Ufficio.segreteria@comune.medolla.mo.it</w:t>
            </w:r>
            <w:r w:rsidR="00CB4682">
              <w:rPr>
                <w:rFonts w:ascii="Century Gothic" w:hAnsi="Century Gothic"/>
                <w:sz w:val="20"/>
                <w:szCs w:val="20"/>
                <w:lang w:val="en-US"/>
              </w:rPr>
              <w:t xml:space="preserve"> </w:t>
            </w:r>
          </w:p>
        </w:tc>
      </w:tr>
      <w:tr w:rsidR="00CB4682" w14:paraId="11F5B673" w14:textId="77777777" w:rsidTr="0019388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23E966D7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1E0FE2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19388B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3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5B173F7B" w14:textId="7D25ABA7" w:rsidR="00CB4682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c</w:t>
            </w:r>
            <w:r w:rsidR="00B72B54">
              <w:rPr>
                <w:rFonts w:ascii="Century Gothic" w:hAnsi="Century Gothic"/>
                <w:sz w:val="20"/>
                <w:szCs w:val="20"/>
              </w:rPr>
              <w:t xml:space="preserve">onsulenti e professionisti </w:t>
            </w:r>
            <w:r w:rsidR="00C31DF7">
              <w:rPr>
                <w:rFonts w:ascii="Century Gothic" w:hAnsi="Century Gothic"/>
                <w:sz w:val="20"/>
                <w:szCs w:val="20"/>
              </w:rPr>
              <w:t>per le materie di interesse</w:t>
            </w:r>
          </w:p>
          <w:p w14:paraId="46E0123F" w14:textId="57025B9F" w:rsidR="00B72B54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</w:t>
            </w:r>
            <w:r w:rsidR="00B72B54">
              <w:rPr>
                <w:rFonts w:ascii="Century Gothic" w:hAnsi="Century Gothic"/>
                <w:sz w:val="20"/>
                <w:szCs w:val="20"/>
              </w:rPr>
              <w:t>mministrazione finanziaria</w:t>
            </w:r>
          </w:p>
          <w:p w14:paraId="18F57299" w14:textId="66DEDD37" w:rsidR="00B72B54" w:rsidRDefault="0056678F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539FC16C" w14:textId="77777777" w:rsidR="00B72B54" w:rsidRDefault="00B72B54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UCMAN</w:t>
            </w:r>
          </w:p>
          <w:p w14:paraId="43628142" w14:textId="498B9A26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</w:tc>
      </w:tr>
    </w:tbl>
    <w:p w14:paraId="2BFFF5FF" w14:textId="0E6B79FF" w:rsidR="00CB4682" w:rsidRDefault="00CB4682" w:rsidP="00CB4682">
      <w:pPr>
        <w:spacing w:after="120"/>
        <w:rPr>
          <w:rFonts w:ascii="Century Gothic" w:hAnsi="Century Gothic"/>
          <w:sz w:val="20"/>
          <w:szCs w:val="20"/>
        </w:rPr>
      </w:pPr>
    </w:p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3544"/>
        <w:gridCol w:w="3685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FAB52" w14:textId="73255A44" w:rsidR="005E4C22" w:rsidRDefault="00CB4682" w:rsidP="00290100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B72B54">
              <w:rPr>
                <w:rFonts w:ascii="Century Gothic" w:hAnsi="Century Gothic" w:cs="Tahoma"/>
                <w:sz w:val="20"/>
                <w:szCs w:val="20"/>
              </w:rPr>
              <w:t xml:space="preserve">la gestione </w:t>
            </w:r>
            <w:r w:rsidR="00290100">
              <w:rPr>
                <w:rFonts w:ascii="Century Gothic" w:hAnsi="Century Gothic" w:cs="Tahoma"/>
                <w:sz w:val="20"/>
                <w:szCs w:val="20"/>
              </w:rPr>
              <w:t>di specifici adempimenti (quali iscrizione a fondi di assistenza, gestione congedi vari, detrazioni fiscali e trattenute per assegni familiari e divorzili)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040D4" w14:textId="74913A92" w:rsidR="00B72B54" w:rsidRDefault="00B72B54" w:rsidP="00290100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A72FF" w14:textId="3C54C89A" w:rsidR="001D3EF0" w:rsidRPr="0056678F" w:rsidRDefault="004811F3" w:rsidP="0056678F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98E9331" w14:textId="4C33B49D" w:rsidR="004811F3" w:rsidRPr="004811F3" w:rsidRDefault="005E4C22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particolari di cui agli artt.</w:t>
            </w:r>
            <w:r w:rsidR="004811F3">
              <w:rPr>
                <w:rFonts w:ascii="Century Gothic" w:hAnsi="Century Gothic"/>
                <w:sz w:val="20"/>
                <w:szCs w:val="20"/>
              </w:rPr>
              <w:t xml:space="preserve"> 9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e 10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6F516B28" w14:textId="51838703" w:rsidR="001D3EF0" w:rsidRPr="00290100" w:rsidRDefault="001D3EF0" w:rsidP="00290100">
            <w:pPr>
              <w:spacing w:after="120"/>
              <w:ind w:left="-43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1A502E50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1B665A0D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la comunicazione a terzi e/o destinatari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9ED4A" w14:textId="62F057BD" w:rsidR="00B72B54" w:rsidRPr="00B72B54" w:rsidRDefault="00B72B54" w:rsidP="00290100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legge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7493BE16" w:rsidR="001D3EF0" w:rsidRPr="00290100" w:rsidRDefault="001D3EF0" w:rsidP="00290100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</w:p>
        </w:tc>
      </w:tr>
      <w:tr w:rsidR="00B72B54" w14:paraId="3DB3F6FF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0A2FD830" w:rsidR="00B72B54" w:rsidRDefault="00B72B54" w:rsidP="00C276D8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00793D36" w:rsidR="00B72B54" w:rsidRPr="00887CF7" w:rsidRDefault="00B72B54" w:rsidP="00290100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811F3">
              <w:rPr>
                <w:rFonts w:ascii="Century Gothic" w:hAnsi="Century Gothic"/>
                <w:bCs/>
                <w:sz w:val="18"/>
                <w:szCs w:val="18"/>
              </w:rPr>
              <w:t xml:space="preserve">Adempimento degli obblighi di </w:t>
            </w:r>
            <w:proofErr w:type="gramStart"/>
            <w:r w:rsidRPr="004811F3">
              <w:rPr>
                <w:rFonts w:ascii="Century Gothic" w:hAnsi="Century Gothic"/>
                <w:bCs/>
                <w:sz w:val="18"/>
                <w:szCs w:val="18"/>
              </w:rPr>
              <w:t>legge  di</w:t>
            </w:r>
            <w:proofErr w:type="gramEnd"/>
            <w:r w:rsidRPr="004811F3">
              <w:rPr>
                <w:rFonts w:ascii="Century Gothic" w:hAnsi="Century Gothic"/>
                <w:bCs/>
                <w:sz w:val="18"/>
                <w:szCs w:val="18"/>
              </w:rPr>
              <w:t xml:space="preserve"> cui al D.lgs. n. 33/2013</w:t>
            </w:r>
            <w:r w:rsidR="00887CF7">
              <w:rPr>
                <w:rFonts w:ascii="Century Gothic" w:hAnsi="Century Gothic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1AB11D62" w:rsidR="00B72B54" w:rsidRDefault="00290100" w:rsidP="00290100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B75AA5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Adempimento di specifici obblighi di </w:t>
            </w:r>
            <w:proofErr w:type="gramStart"/>
            <w:r>
              <w:rPr>
                <w:rFonts w:ascii="Century Gothic" w:hAnsi="Century Gothic"/>
                <w:sz w:val="20"/>
                <w:szCs w:val="20"/>
              </w:rPr>
              <w:t>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</w:t>
            </w:r>
            <w:proofErr w:type="gramEnd"/>
            <w:r>
              <w:rPr>
                <w:rFonts w:ascii="Century Gothic" w:hAnsi="Century Gothic"/>
                <w:sz w:val="20"/>
                <w:szCs w:val="20"/>
              </w:rPr>
              <w:t>ivi compresi quelli di cui all’art. 33 del GDPR e alle linee guida dell’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AgID</w:t>
            </w:r>
            <w:proofErr w:type="spellEnd"/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17C0F2F9" w:rsidR="001D3EF0" w:rsidRPr="00290100" w:rsidRDefault="001D3EF0" w:rsidP="00290100">
            <w:pPr>
              <w:ind w:left="-43"/>
              <w:rPr>
                <w:rFonts w:ascii="Century Gothic" w:hAnsi="Century Gothic"/>
                <w:b/>
                <w:sz w:val="20"/>
                <w:szCs w:val="20"/>
              </w:rPr>
            </w:pP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EDE11" w14:textId="446BC255" w:rsidR="006C7A94" w:rsidRPr="006C7A94" w:rsidRDefault="00887CF7" w:rsidP="006C7A94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6895AB0C" w:rsidR="001D3EF0" w:rsidRPr="001D3EF0" w:rsidRDefault="006C7A94" w:rsidP="006C7A94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(quali, soggetti facenti parte dell’organizzazione del Titolare in vincolo familiare e di convivenza con l’interessato,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20480E17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1"/>
      <w:r w:rsidR="00D206D8">
        <w:rPr>
          <w:rFonts w:ascii="Century Gothic" w:hAnsi="Century Gothic"/>
          <w:sz w:val="20"/>
          <w:szCs w:val="20"/>
        </w:rPr>
        <w:t>all’indirizzo</w:t>
      </w:r>
      <w:commentRangeEnd w:id="1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1"/>
      </w:r>
      <w:r w:rsidR="001E0FE2">
        <w:rPr>
          <w:rFonts w:ascii="Century Gothic" w:hAnsi="Century Gothic"/>
          <w:sz w:val="20"/>
          <w:szCs w:val="20"/>
        </w:rPr>
        <w:t>: ufficio.segreteria@comune.medolla.mo.it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35F1687B" w14:textId="77777777" w:rsidR="00CB4682" w:rsidRDefault="00CB4682" w:rsidP="00CB4682">
      <w:pPr>
        <w:spacing w:after="120"/>
        <w:rPr>
          <w:rFonts w:ascii="Century Gothic" w:hAnsi="Century Gothic"/>
          <w:color w:val="FF0000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6EDF9E3E" w:rsidR="00A02593" w:rsidRPr="00D84FB2" w:rsidRDefault="00B9600A" w:rsidP="0015731F">
      <w:pPr>
        <w:spacing w:line="276" w:lineRule="auto"/>
        <w:jc w:val="both"/>
        <w:rPr>
          <w:rFonts w:ascii="Century Gothic" w:hAnsi="Century Gothic" w:cs="Tahoma"/>
          <w:bCs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default" r:id="rId11"/>
      <w:footerReference w:type="default" r:id="rId12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7-25T11:03:00Z" w:initials="CF">
    <w:p w14:paraId="652B8AB3" w14:textId="0257CB62" w:rsidR="00AD79F4" w:rsidRDefault="00AD79F4">
      <w:pPr>
        <w:pStyle w:val="Testocommento"/>
      </w:pPr>
      <w:r>
        <w:rPr>
          <w:rStyle w:val="Rimandocommento"/>
        </w:rPr>
        <w:annotationRef/>
      </w:r>
      <w:r w:rsidR="001E0FE2">
        <w:t xml:space="preserve"> </w:t>
      </w:r>
    </w:p>
  </w:comment>
  <w:comment w:id="1" w:author="Chiara Fantini" w:date="2019-07-25T11:04:00Z" w:initials="CF">
    <w:p w14:paraId="49132978" w14:textId="556AE9C7" w:rsidR="00AD79F4" w:rsidRDefault="00000000" w:rsidP="001E0FE2">
      <w:pPr>
        <w:pStyle w:val="Testocommento"/>
      </w:pPr>
      <w:r>
        <w:rPr>
          <w:rStyle w:val="Rimandocommento"/>
        </w:rPr>
        <w:annotationRef/>
      </w:r>
    </w:p>
    <w:p w14:paraId="04AD213D" w14:textId="77777777" w:rsidR="00182604" w:rsidRDefault="00182604">
      <w:pPr>
        <w:pStyle w:val="Testocommento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04AD213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A9C"/>
  <w16cid:commentId w16cid:paraId="04AD213D" w16cid:durableId="28343EA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A4CAF1" w14:textId="77777777" w:rsidR="003A4053" w:rsidRDefault="003A4053">
      <w:r>
        <w:separator/>
      </w:r>
    </w:p>
  </w:endnote>
  <w:endnote w:type="continuationSeparator" w:id="0">
    <w:p w14:paraId="295F0B26" w14:textId="77777777" w:rsidR="003A4053" w:rsidRDefault="003A40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AD79F4" w:rsidRDefault="00AD79F4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8363C8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5B4E58" w14:textId="77777777" w:rsidR="003A4053" w:rsidRDefault="003A4053">
      <w:r>
        <w:separator/>
      </w:r>
    </w:p>
  </w:footnote>
  <w:footnote w:type="continuationSeparator" w:id="0">
    <w:p w14:paraId="3725D887" w14:textId="77777777" w:rsidR="003A4053" w:rsidRDefault="003A40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1E0FE2" w:rsidRPr="00B350BB" w14:paraId="0FAE0705" w14:textId="77777777" w:rsidTr="00A45584">
      <w:tc>
        <w:tcPr>
          <w:tcW w:w="1771" w:type="dxa"/>
        </w:tcPr>
        <w:p w14:paraId="053A980F" w14:textId="21C6F413" w:rsidR="001E0FE2" w:rsidRDefault="001E0FE2" w:rsidP="001E0FE2">
          <w:r>
            <w:rPr>
              <w:noProof/>
            </w:rPr>
            <w:drawing>
              <wp:inline distT="0" distB="0" distL="0" distR="0" wp14:anchorId="0BE25745" wp14:editId="44418CE5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33E82E73" w14:textId="77777777" w:rsidR="001E0FE2" w:rsidRPr="00556B8E" w:rsidRDefault="001E0FE2" w:rsidP="001E0FE2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6D4AB1B0" w14:textId="77777777" w:rsidR="001E0FE2" w:rsidRDefault="001E0FE2" w:rsidP="001E0FE2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658FAAD1" w14:textId="4E46CE9F" w:rsidR="001E0FE2" w:rsidRDefault="00D81699" w:rsidP="001E0FE2">
          <w:pPr>
            <w:pStyle w:val="Titolo1"/>
          </w:pPr>
          <w:r>
            <w:t>Piazza della Repubblica n. 1</w:t>
          </w:r>
          <w:r w:rsidR="001E0FE2">
            <w:t xml:space="preserve"> – 41036 MEDOLLA Tel. 0535/53811 Fax 53809</w:t>
          </w:r>
        </w:p>
        <w:p w14:paraId="5398F3C2" w14:textId="77777777" w:rsidR="001E0FE2" w:rsidRPr="00B350BB" w:rsidRDefault="001E0FE2" w:rsidP="001E0FE2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2DCC3F88" w14:textId="77777777" w:rsidR="001E0FE2" w:rsidRPr="00B350BB" w:rsidRDefault="001E0FE2" w:rsidP="001E0FE2">
          <w:pPr>
            <w:rPr>
              <w:lang w:val="en-US"/>
            </w:rPr>
          </w:pPr>
        </w:p>
      </w:tc>
    </w:tr>
  </w:tbl>
  <w:p w14:paraId="63DD70E7" w14:textId="79995F1A" w:rsidR="00AD79F4" w:rsidRPr="001E0FE2" w:rsidRDefault="00AD79F4" w:rsidP="001E0FE2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6965568">
    <w:abstractNumId w:val="1"/>
  </w:num>
  <w:num w:numId="2" w16cid:durableId="1337223470">
    <w:abstractNumId w:val="13"/>
  </w:num>
  <w:num w:numId="3" w16cid:durableId="110518470">
    <w:abstractNumId w:val="0"/>
  </w:num>
  <w:num w:numId="4" w16cid:durableId="891422193">
    <w:abstractNumId w:val="3"/>
  </w:num>
  <w:num w:numId="5" w16cid:durableId="595527273">
    <w:abstractNumId w:val="7"/>
  </w:num>
  <w:num w:numId="6" w16cid:durableId="1241401623">
    <w:abstractNumId w:val="14"/>
  </w:num>
  <w:num w:numId="7" w16cid:durableId="1179007005">
    <w:abstractNumId w:val="8"/>
  </w:num>
  <w:num w:numId="8" w16cid:durableId="1757090474">
    <w:abstractNumId w:val="15"/>
  </w:num>
  <w:num w:numId="9" w16cid:durableId="931208782">
    <w:abstractNumId w:val="4"/>
  </w:num>
  <w:num w:numId="10" w16cid:durableId="2010861207">
    <w:abstractNumId w:val="11"/>
  </w:num>
  <w:num w:numId="11" w16cid:durableId="1851212871">
    <w:abstractNumId w:val="10"/>
  </w:num>
  <w:num w:numId="12" w16cid:durableId="1685401886">
    <w:abstractNumId w:val="2"/>
  </w:num>
  <w:num w:numId="13" w16cid:durableId="1338727708">
    <w:abstractNumId w:val="6"/>
  </w:num>
  <w:num w:numId="14" w16cid:durableId="591401582">
    <w:abstractNumId w:val="16"/>
  </w:num>
  <w:num w:numId="15" w16cid:durableId="1892499432">
    <w:abstractNumId w:val="5"/>
  </w:num>
  <w:num w:numId="16" w16cid:durableId="1415780394">
    <w:abstractNumId w:val="12"/>
  </w:num>
  <w:num w:numId="17" w16cid:durableId="14689325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803B3"/>
    <w:rsid w:val="000B06C7"/>
    <w:rsid w:val="000B071B"/>
    <w:rsid w:val="000E1E00"/>
    <w:rsid w:val="000F7C1C"/>
    <w:rsid w:val="0015731F"/>
    <w:rsid w:val="0016223B"/>
    <w:rsid w:val="0017458A"/>
    <w:rsid w:val="00182604"/>
    <w:rsid w:val="0019388B"/>
    <w:rsid w:val="001969F1"/>
    <w:rsid w:val="001C5F6E"/>
    <w:rsid w:val="001D3EF0"/>
    <w:rsid w:val="001E0FE2"/>
    <w:rsid w:val="002107BF"/>
    <w:rsid w:val="00220C38"/>
    <w:rsid w:val="00225E30"/>
    <w:rsid w:val="00226975"/>
    <w:rsid w:val="00234F29"/>
    <w:rsid w:val="00243D60"/>
    <w:rsid w:val="002447F8"/>
    <w:rsid w:val="00250721"/>
    <w:rsid w:val="0027779D"/>
    <w:rsid w:val="00290100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4053"/>
    <w:rsid w:val="003A6B57"/>
    <w:rsid w:val="003A71FF"/>
    <w:rsid w:val="003B0733"/>
    <w:rsid w:val="003C33EF"/>
    <w:rsid w:val="003F6B58"/>
    <w:rsid w:val="003F765D"/>
    <w:rsid w:val="0043432D"/>
    <w:rsid w:val="00450501"/>
    <w:rsid w:val="00456129"/>
    <w:rsid w:val="00462818"/>
    <w:rsid w:val="00464C43"/>
    <w:rsid w:val="004811F3"/>
    <w:rsid w:val="00482959"/>
    <w:rsid w:val="00491067"/>
    <w:rsid w:val="004C13E5"/>
    <w:rsid w:val="004C2597"/>
    <w:rsid w:val="004E3730"/>
    <w:rsid w:val="004E5ABA"/>
    <w:rsid w:val="005048CC"/>
    <w:rsid w:val="00510948"/>
    <w:rsid w:val="005147A3"/>
    <w:rsid w:val="00557737"/>
    <w:rsid w:val="0056678F"/>
    <w:rsid w:val="005941D8"/>
    <w:rsid w:val="005A3CEF"/>
    <w:rsid w:val="005E4C22"/>
    <w:rsid w:val="00611B02"/>
    <w:rsid w:val="00645DF5"/>
    <w:rsid w:val="00647E62"/>
    <w:rsid w:val="006673B8"/>
    <w:rsid w:val="00683AB3"/>
    <w:rsid w:val="00683F4A"/>
    <w:rsid w:val="00692CCF"/>
    <w:rsid w:val="006C7A94"/>
    <w:rsid w:val="006D4C9D"/>
    <w:rsid w:val="007475A2"/>
    <w:rsid w:val="00766EF5"/>
    <w:rsid w:val="00767078"/>
    <w:rsid w:val="007735BB"/>
    <w:rsid w:val="007C05C3"/>
    <w:rsid w:val="007C3651"/>
    <w:rsid w:val="007E4A51"/>
    <w:rsid w:val="0080529A"/>
    <w:rsid w:val="0081531D"/>
    <w:rsid w:val="008363C8"/>
    <w:rsid w:val="00843E5E"/>
    <w:rsid w:val="00844EA7"/>
    <w:rsid w:val="00886DFA"/>
    <w:rsid w:val="00887CF7"/>
    <w:rsid w:val="008D52C2"/>
    <w:rsid w:val="008D725E"/>
    <w:rsid w:val="008E1B07"/>
    <w:rsid w:val="00915AA2"/>
    <w:rsid w:val="00935513"/>
    <w:rsid w:val="009375E4"/>
    <w:rsid w:val="009412DC"/>
    <w:rsid w:val="0094403B"/>
    <w:rsid w:val="009860D3"/>
    <w:rsid w:val="009B0173"/>
    <w:rsid w:val="009B5B9A"/>
    <w:rsid w:val="009C589C"/>
    <w:rsid w:val="009E4F60"/>
    <w:rsid w:val="00A02452"/>
    <w:rsid w:val="00A02593"/>
    <w:rsid w:val="00A05471"/>
    <w:rsid w:val="00A17790"/>
    <w:rsid w:val="00A17C07"/>
    <w:rsid w:val="00A270DD"/>
    <w:rsid w:val="00A314AF"/>
    <w:rsid w:val="00A45A2A"/>
    <w:rsid w:val="00A67652"/>
    <w:rsid w:val="00A93F21"/>
    <w:rsid w:val="00A977A5"/>
    <w:rsid w:val="00AA54ED"/>
    <w:rsid w:val="00AA7180"/>
    <w:rsid w:val="00AB588A"/>
    <w:rsid w:val="00AD79F4"/>
    <w:rsid w:val="00AE6550"/>
    <w:rsid w:val="00B246E0"/>
    <w:rsid w:val="00B65494"/>
    <w:rsid w:val="00B6678C"/>
    <w:rsid w:val="00B72B54"/>
    <w:rsid w:val="00B75AA5"/>
    <w:rsid w:val="00B81807"/>
    <w:rsid w:val="00B8327B"/>
    <w:rsid w:val="00B8718B"/>
    <w:rsid w:val="00B9600A"/>
    <w:rsid w:val="00BB07C7"/>
    <w:rsid w:val="00BC58D5"/>
    <w:rsid w:val="00BE6899"/>
    <w:rsid w:val="00BF2A99"/>
    <w:rsid w:val="00C14037"/>
    <w:rsid w:val="00C15B47"/>
    <w:rsid w:val="00C276D8"/>
    <w:rsid w:val="00C31DF7"/>
    <w:rsid w:val="00C50E95"/>
    <w:rsid w:val="00C751DF"/>
    <w:rsid w:val="00C812F3"/>
    <w:rsid w:val="00C82A4E"/>
    <w:rsid w:val="00CB315C"/>
    <w:rsid w:val="00CB4682"/>
    <w:rsid w:val="00CB6131"/>
    <w:rsid w:val="00CE761B"/>
    <w:rsid w:val="00CF631A"/>
    <w:rsid w:val="00D206D8"/>
    <w:rsid w:val="00D30906"/>
    <w:rsid w:val="00D30CCE"/>
    <w:rsid w:val="00D51A9B"/>
    <w:rsid w:val="00D80006"/>
    <w:rsid w:val="00D81699"/>
    <w:rsid w:val="00D81DCE"/>
    <w:rsid w:val="00D9098C"/>
    <w:rsid w:val="00DA53AD"/>
    <w:rsid w:val="00DC4CEE"/>
    <w:rsid w:val="00DE4302"/>
    <w:rsid w:val="00E021B5"/>
    <w:rsid w:val="00E054F4"/>
    <w:rsid w:val="00E127F2"/>
    <w:rsid w:val="00E26566"/>
    <w:rsid w:val="00E267F7"/>
    <w:rsid w:val="00E34092"/>
    <w:rsid w:val="00E36EEA"/>
    <w:rsid w:val="00E6378D"/>
    <w:rsid w:val="00E924B2"/>
    <w:rsid w:val="00EB429F"/>
    <w:rsid w:val="00EE03CD"/>
    <w:rsid w:val="00EE5670"/>
    <w:rsid w:val="00F0744F"/>
    <w:rsid w:val="00F161A8"/>
    <w:rsid w:val="00F174F8"/>
    <w:rsid w:val="00F53627"/>
    <w:rsid w:val="00F548AE"/>
    <w:rsid w:val="00F56A42"/>
    <w:rsid w:val="00F60423"/>
    <w:rsid w:val="00F672F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1E0FE2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1E0FE2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1E0FE2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1E0FE2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B7853D-D78C-47DA-931A-ACFD360EB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328</Words>
  <Characters>1870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2194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2020-02-18T17:26:00Z</cp:lastPrinted>
  <dcterms:created xsi:type="dcterms:W3CDTF">2023-06-14T11:27:00Z</dcterms:created>
  <dcterms:modified xsi:type="dcterms:W3CDTF">2023-06-27T15:44:00Z</dcterms:modified>
</cp:coreProperties>
</file>